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19C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附件3</w:t>
      </w:r>
    </w:p>
    <w:p w14:paraId="658E1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</w:pPr>
    </w:p>
    <w:p w14:paraId="6A92FE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3"/>
          <w:szCs w:val="33"/>
          <w:shd w:val="clear" w:fill="FFFFFF"/>
          <w:lang w:val="en-US" w:eastAsia="zh-CN"/>
        </w:rPr>
        <w:t>2025届毕业生生源信息</w:t>
      </w:r>
    </w:p>
    <w:p w14:paraId="3A71AB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600" w:firstLineChars="200"/>
        <w:textAlignment w:val="auto"/>
        <w:rPr>
          <w:rFonts w:hint="eastAsia" w:ascii="宋体" w:hAnsi="宋体" w:eastAsia="宋体" w:cs="宋体"/>
          <w:i w:val="0"/>
          <w:iCs w:val="0"/>
          <w:color w:val="FF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" w:hAnsi="仿宋" w:eastAsia="仿宋" w:cs="Times New Roman"/>
          <w:b w:val="0"/>
          <w:bCs w:val="0"/>
          <w:color w:val="auto"/>
          <w:sz w:val="30"/>
          <w:szCs w:val="30"/>
          <w:lang w:val="en-US" w:eastAsia="zh-CN"/>
        </w:rPr>
        <w:t>2025届毕业生总人数4495人，其中，研究生173人（学科教学149人，学前教育24人），本科2906人，专科1416人；师范生2190人、非师2305人（含研究生173人）。</w:t>
      </w:r>
    </w:p>
    <w:p w14:paraId="67810B23">
      <w:pPr>
        <w:pStyle w:val="2"/>
        <w:rPr>
          <w:rFonts w:hint="default" w:eastAsiaTheme="minorEastAsia"/>
          <w:sz w:val="40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鞍山师范学院2025届毕业生情况一览表</w:t>
      </w:r>
    </w:p>
    <w:tbl>
      <w:tblPr>
        <w:tblStyle w:val="3"/>
        <w:tblW w:w="84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2016"/>
        <w:gridCol w:w="3016"/>
        <w:gridCol w:w="1020"/>
        <w:gridCol w:w="819"/>
        <w:gridCol w:w="656"/>
      </w:tblGrid>
      <w:tr w14:paraId="064E71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1B5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</w:tc>
        <w:tc>
          <w:tcPr>
            <w:tcW w:w="50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65842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学院/专业</w:t>
            </w:r>
          </w:p>
        </w:tc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4B8DA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7120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</w:tr>
      <w:tr w14:paraId="18A40A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2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5DF1336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0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57B4F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3F10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非师范生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2ADA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师范生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noWrap/>
            <w:vAlign w:val="center"/>
          </w:tcPr>
          <w:p w14:paraId="136B478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02F8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30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研究生</w:t>
            </w: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F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1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学科教学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64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F1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C6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</w:tr>
      <w:tr w14:paraId="1B707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30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201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3D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0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B6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F1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AF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 w14:paraId="1D619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9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E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503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C1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DA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BF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49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</w:tr>
      <w:tr w14:paraId="68F0C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1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B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B1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思想政治教育（师范）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C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D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3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</w:tr>
      <w:tr w14:paraId="35AFF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D16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E1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社会治理学院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1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社会工作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1A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74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F1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</w:tr>
      <w:tr w14:paraId="373E6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D7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D5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人文与传播学院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9C37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汉语言文学（师范）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6704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4D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82A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112</w:t>
            </w:r>
          </w:p>
        </w:tc>
      </w:tr>
      <w:tr w14:paraId="55B49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9BA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5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FC27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新闻学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CE6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22E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AA4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</w:tr>
      <w:tr w14:paraId="198FD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6D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B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6D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网络与新媒体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8F16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A0A9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008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</w:tr>
      <w:tr w14:paraId="7E258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0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6C0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568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汉语国际教育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373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B92C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520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</w:tr>
      <w:tr w14:paraId="4470D8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1F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0D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49A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历史学（师范）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9C7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E4BE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BF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56</w:t>
            </w:r>
          </w:p>
        </w:tc>
      </w:tr>
      <w:tr w14:paraId="34D89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9F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9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EB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英语（师范）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32AC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2DE5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158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8E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158</w:t>
            </w:r>
          </w:p>
        </w:tc>
      </w:tr>
      <w:tr w14:paraId="78F335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923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F0E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19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商务英语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14B8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EE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E0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38</w:t>
            </w:r>
          </w:p>
        </w:tc>
      </w:tr>
      <w:tr w14:paraId="7E972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AF2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778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4FD6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西班牙语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8D0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A943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22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38</w:t>
            </w:r>
          </w:p>
        </w:tc>
      </w:tr>
      <w:tr w14:paraId="67831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04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520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B37B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日语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200E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F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A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32</w:t>
            </w:r>
          </w:p>
        </w:tc>
      </w:tr>
      <w:tr w14:paraId="057B0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2BA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6E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数学学院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5E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应用统计学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D6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4B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22</w:t>
            </w:r>
          </w:p>
        </w:tc>
      </w:tr>
      <w:tr w14:paraId="6E489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509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B84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9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数学与应用数学（师范）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E8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2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38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139</w:t>
            </w:r>
          </w:p>
        </w:tc>
      </w:tr>
      <w:tr w14:paraId="69A4F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BCF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A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B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会计学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7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03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B5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</w:tr>
      <w:tr w14:paraId="112BE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7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9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3E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旅游管理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A9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C4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D80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04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415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C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酒店管理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F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8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DA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 w14:paraId="11392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3FF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65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9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9EC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8A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4E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5D0D5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C3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97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10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图书馆学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5E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97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 w14:paraId="4872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4F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D3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物理学院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C1E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物理学（师范）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355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47F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8A3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75</w:t>
            </w:r>
          </w:p>
        </w:tc>
      </w:tr>
      <w:tr w14:paraId="6C53F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38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56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C756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电子信息科学与技术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D16D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D7A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2537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bidi="ar"/>
              </w:rPr>
              <w:t>42</w:t>
            </w:r>
          </w:p>
        </w:tc>
      </w:tr>
      <w:tr w14:paraId="42CFC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B8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FD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化学与生命科学学院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A3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9D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BD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8B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</w:tr>
      <w:tr w14:paraId="260D8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979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646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D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应用化学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F5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3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6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2EA10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CD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B5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88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生物科学（师范）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BF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E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</w:tr>
      <w:tr w14:paraId="0EC24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D9C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ADC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A3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食品营养与检验教育（师范）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1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1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A0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3E017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8BD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CA3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34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食品科学与工程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D3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92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4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 w14:paraId="4D6E7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3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C2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体育科学学院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B6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体育教育（师范）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CD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7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FC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 w14:paraId="7BD92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0B0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E10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休闲体育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D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16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93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</w:tr>
      <w:tr w14:paraId="48C1F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DB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10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音乐学院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FE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音乐学（师范）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D2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6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7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</w:tr>
      <w:tr w14:paraId="29B02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4C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4A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79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音乐表演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9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2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E2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 w14:paraId="5AE10A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B1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F6B6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美术学院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A3D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美术学（师范）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E9F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7EA4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4A1A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 w14:paraId="18BA1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41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91D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4AF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产品设计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B417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E975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010E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 w14:paraId="676B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E9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68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EDF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摄影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97A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588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008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25</w:t>
            </w:r>
          </w:p>
        </w:tc>
      </w:tr>
      <w:tr w14:paraId="6D5E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7C6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94E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71D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书法学（师范）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DB5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BE9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64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A31B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/>
              </w:rPr>
              <w:t>64</w:t>
            </w:r>
          </w:p>
        </w:tc>
      </w:tr>
      <w:tr w14:paraId="65BB5D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51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2E9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69C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视觉传达设计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EC05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03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27E8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24</w:t>
            </w:r>
          </w:p>
        </w:tc>
      </w:tr>
      <w:tr w14:paraId="4B28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D00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FA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7581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环境设计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EE27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D9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0195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</w:tr>
      <w:tr w14:paraId="3B088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BE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27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教育科学与技术学院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FF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教育技术学（师范）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9C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0C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 w14:paraId="29C1C2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D84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75C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62D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D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8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82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</w:tr>
      <w:tr w14:paraId="18E69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A8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60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7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小学教育（师范）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86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D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6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</w:tr>
      <w:tr w14:paraId="67B2E7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7A0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C56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6F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应用心理学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69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AD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E5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 w14:paraId="2043F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9E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B0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人工智能学院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（大数据产业学院）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B0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计算机科学与技术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6DA3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28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1C1E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EB33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  <w:t>28</w:t>
            </w:r>
          </w:p>
        </w:tc>
      </w:tr>
      <w:tr w14:paraId="360AC0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AB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27C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9D23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数据科学与大数据技术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0D4F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500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38FB0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val="en-US" w:eastAsia="zh-CN" w:bidi="ar"/>
              </w:rPr>
              <w:t>21</w:t>
            </w:r>
          </w:p>
        </w:tc>
      </w:tr>
      <w:tr w14:paraId="3D7002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7C2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D83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D14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大数据管理与应用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2E4C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26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F53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4E5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highlight w:val="none"/>
                <w:lang w:bidi="ar"/>
              </w:rPr>
              <w:t>26</w:t>
            </w:r>
          </w:p>
        </w:tc>
      </w:tr>
      <w:tr w14:paraId="7D31E2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BE6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25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（健康产业学院）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AC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旅游管理（专升本）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31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AB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429</w:t>
            </w:r>
          </w:p>
        </w:tc>
      </w:tr>
      <w:tr w14:paraId="6137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195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C5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计算机科学与技术（专升本）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6E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4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2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350</w:t>
            </w:r>
          </w:p>
        </w:tc>
      </w:tr>
      <w:tr w14:paraId="0B0BEB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33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E918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E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1545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9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1361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EE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2906</w:t>
            </w:r>
          </w:p>
        </w:tc>
      </w:tr>
      <w:tr w14:paraId="1A9F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B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专科</w:t>
            </w:r>
          </w:p>
        </w:tc>
        <w:tc>
          <w:tcPr>
            <w:tcW w:w="2016" w:type="dxa"/>
            <w:vMerge w:val="restart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4DB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应用技术学院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（健康产业学院）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E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健康管理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DE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01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7F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52</w:t>
            </w:r>
          </w:p>
        </w:tc>
      </w:tr>
      <w:tr w14:paraId="697C0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627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A26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机械制造及自动化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C1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D9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7D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67</w:t>
            </w:r>
          </w:p>
        </w:tc>
      </w:tr>
      <w:tr w14:paraId="099C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D2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61E7A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9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智能控制技术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C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9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B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32</w:t>
            </w:r>
          </w:p>
        </w:tc>
      </w:tr>
      <w:tr w14:paraId="1B77BF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82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8A8C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A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艺术设计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70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5F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D9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27</w:t>
            </w:r>
          </w:p>
        </w:tc>
      </w:tr>
      <w:tr w14:paraId="21457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DA2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97E6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5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电子商务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8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DC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55</w:t>
            </w:r>
          </w:p>
        </w:tc>
      </w:tr>
      <w:tr w14:paraId="0C44A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8F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14EC8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C7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大数据与会计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CE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9E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DB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89</w:t>
            </w:r>
          </w:p>
        </w:tc>
      </w:tr>
      <w:tr w14:paraId="33D10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CE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564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D4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88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A8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5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25</w:t>
            </w:r>
          </w:p>
        </w:tc>
      </w:tr>
      <w:tr w14:paraId="2E83E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B01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7BB0A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1F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应用韩语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8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9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8E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30</w:t>
            </w:r>
          </w:p>
        </w:tc>
      </w:tr>
      <w:tr w14:paraId="4594E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F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F7A89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8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应用英语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928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114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E4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F3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114</w:t>
            </w:r>
          </w:p>
        </w:tc>
      </w:tr>
      <w:tr w14:paraId="5BBB5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E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F0BB4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1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学前教育（师范）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D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F6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777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D8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777</w:t>
            </w:r>
          </w:p>
        </w:tc>
      </w:tr>
      <w:tr w14:paraId="22BD6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9DB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C1C8E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3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服装与服饰设计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D5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11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D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69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11</w:t>
            </w:r>
          </w:p>
        </w:tc>
      </w:tr>
      <w:tr w14:paraId="35B9C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6DC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DD77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1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广告艺术设计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35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9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D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30</w:t>
            </w:r>
          </w:p>
        </w:tc>
      </w:tr>
      <w:tr w14:paraId="0A2A3F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17D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D378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04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人物形象设计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2E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6B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6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23</w:t>
            </w:r>
          </w:p>
        </w:tc>
      </w:tr>
      <w:tr w14:paraId="78C07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B6C4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578E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4E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数字媒体艺术设计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5F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B9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32</w:t>
            </w:r>
          </w:p>
        </w:tc>
      </w:tr>
      <w:tr w14:paraId="67F6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5A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16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72E2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DC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美术教育（师范）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E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07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52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8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  <w:t>52</w:t>
            </w:r>
          </w:p>
        </w:tc>
      </w:tr>
      <w:tr w14:paraId="0374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DDE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D6CF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4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587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D9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829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D1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1416</w:t>
            </w:r>
          </w:p>
        </w:tc>
      </w:tr>
      <w:tr w14:paraId="1B937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196A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0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D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2305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11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2190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671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4495</w:t>
            </w:r>
          </w:p>
        </w:tc>
      </w:tr>
    </w:tbl>
    <w:p w14:paraId="66F045E3">
      <w:pPr>
        <w:ind w:firstLine="600" w:firstLineChars="200"/>
        <w:rPr>
          <w:rFonts w:hint="default" w:ascii="仿宋" w:hAnsi="仿宋" w:eastAsia="仿宋" w:cs="Times New Roman"/>
          <w:b w:val="0"/>
          <w:bCs w:val="0"/>
          <w:color w:val="FF0000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E7397"/>
    <w:rsid w:val="0AD23479"/>
    <w:rsid w:val="0D692839"/>
    <w:rsid w:val="0D7C488B"/>
    <w:rsid w:val="118E286E"/>
    <w:rsid w:val="189C7F66"/>
    <w:rsid w:val="18C80D5B"/>
    <w:rsid w:val="1CF85987"/>
    <w:rsid w:val="1D880AB9"/>
    <w:rsid w:val="1DF919B7"/>
    <w:rsid w:val="21BF0821"/>
    <w:rsid w:val="250B3A19"/>
    <w:rsid w:val="29052C3C"/>
    <w:rsid w:val="2DED6716"/>
    <w:rsid w:val="38CE09C2"/>
    <w:rsid w:val="3C025A83"/>
    <w:rsid w:val="3C507AAD"/>
    <w:rsid w:val="44AD6ED3"/>
    <w:rsid w:val="4BB74EFE"/>
    <w:rsid w:val="561B75E0"/>
    <w:rsid w:val="5D2A0A86"/>
    <w:rsid w:val="5F1F4AF5"/>
    <w:rsid w:val="68B00D22"/>
    <w:rsid w:val="73217FC1"/>
    <w:rsid w:val="74FD44B8"/>
    <w:rsid w:val="762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b/>
      <w:bCs/>
      <w:sz w:val="3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792</Words>
  <Characters>982</Characters>
  <Lines>0</Lines>
  <Paragraphs>0</Paragraphs>
  <TotalTime>27</TotalTime>
  <ScaleCrop>false</ScaleCrop>
  <LinksUpToDate>false</LinksUpToDate>
  <CharactersWithSpaces>982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2025-03-24T02:41:00Z</dcterms:created>
  <dc:creator>wangy</dc:creator>
  <cp:lastModifiedBy>微信用户</cp:lastModifiedBy>
  <dcterms:modified xsi:type="dcterms:W3CDTF">2025-03-25T01:55:47Z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eyJoZGlkIjoiMTVhZGQwYjQ0NWZiYzQyOGY0NjRlZjEzMmRkODE2MmUiLCJ1c2VySWQiOiIxNDIwNTYyMDg0In0=</vt:lpwstr>
  </property>
  <property fmtid="{D5CDD505-2E9C-101B-9397-08002B2CF9AE}" pid="4" name="ICV">
    <vt:lpwstr>A653ACF5ADFD4B938B5BCD3C8E98146B_13</vt:lpwstr>
  </property>
</Properties>
</file>